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5D" w:rsidRDefault="006A695D" w:rsidP="006A695D">
      <w:pPr>
        <w:rPr>
          <w:b/>
        </w:rPr>
      </w:pPr>
      <w:r w:rsidRPr="004C5868">
        <w:t xml:space="preserve">               </w:t>
      </w:r>
      <w:r>
        <w:t xml:space="preserve">                                      </w:t>
      </w:r>
      <w:r w:rsidRPr="004C5868">
        <w:rPr>
          <w:b/>
        </w:rPr>
        <w:t>КАЛЕНДАРНО-ТЕМАТИЧНИЙ ПЛАН</w:t>
      </w:r>
    </w:p>
    <w:p w:rsidR="006A695D" w:rsidRPr="004C5868" w:rsidRDefault="006A695D" w:rsidP="006A695D"/>
    <w:p w:rsidR="006A695D" w:rsidRPr="00383223" w:rsidRDefault="006A695D" w:rsidP="006A695D">
      <w:pPr>
        <w:jc w:val="center"/>
        <w:rPr>
          <w:sz w:val="28"/>
          <w:szCs w:val="28"/>
        </w:rPr>
      </w:pPr>
      <w:r w:rsidRPr="00383223">
        <w:rPr>
          <w:sz w:val="28"/>
          <w:szCs w:val="28"/>
        </w:rPr>
        <w:t xml:space="preserve">лекцій з урології для студентів </w:t>
      </w:r>
      <w:r w:rsidRPr="00383223">
        <w:rPr>
          <w:sz w:val="28"/>
          <w:szCs w:val="28"/>
          <w:lang w:val="en-US"/>
        </w:rPr>
        <w:t>YII</w:t>
      </w:r>
      <w:r>
        <w:rPr>
          <w:sz w:val="28"/>
          <w:szCs w:val="28"/>
          <w:lang w:val="en-US"/>
        </w:rPr>
        <w:t>I</w:t>
      </w:r>
      <w:r w:rsidRPr="00383223">
        <w:rPr>
          <w:sz w:val="28"/>
          <w:szCs w:val="28"/>
        </w:rPr>
        <w:t xml:space="preserve"> семестру</w:t>
      </w:r>
    </w:p>
    <w:p w:rsidR="006A695D" w:rsidRPr="00383223" w:rsidRDefault="006A695D" w:rsidP="006A695D">
      <w:pPr>
        <w:jc w:val="center"/>
        <w:rPr>
          <w:sz w:val="28"/>
          <w:szCs w:val="28"/>
        </w:rPr>
      </w:pPr>
      <w:r w:rsidRPr="00383223">
        <w:rPr>
          <w:sz w:val="28"/>
          <w:szCs w:val="28"/>
        </w:rPr>
        <w:t>медични</w:t>
      </w:r>
      <w:r>
        <w:rPr>
          <w:sz w:val="28"/>
          <w:szCs w:val="28"/>
        </w:rPr>
        <w:t>х факультетів № 1- 4</w:t>
      </w:r>
    </w:p>
    <w:p w:rsidR="006A695D" w:rsidRPr="00383223" w:rsidRDefault="006A695D" w:rsidP="006A695D">
      <w:pPr>
        <w:jc w:val="center"/>
        <w:rPr>
          <w:sz w:val="28"/>
          <w:szCs w:val="28"/>
        </w:rPr>
      </w:pPr>
      <w:r w:rsidRPr="00383223">
        <w:rPr>
          <w:sz w:val="28"/>
          <w:szCs w:val="28"/>
        </w:rPr>
        <w:t>Націонал</w:t>
      </w:r>
      <w:r>
        <w:rPr>
          <w:sz w:val="28"/>
          <w:szCs w:val="28"/>
        </w:rPr>
        <w:t>ьного медичного університету імені</w:t>
      </w:r>
      <w:r w:rsidRPr="00383223">
        <w:rPr>
          <w:sz w:val="28"/>
          <w:szCs w:val="28"/>
        </w:rPr>
        <w:t xml:space="preserve"> О.О.Богомольця</w:t>
      </w:r>
    </w:p>
    <w:p w:rsidR="006A695D" w:rsidRPr="00383223" w:rsidRDefault="006A695D" w:rsidP="006A695D">
      <w:pPr>
        <w:jc w:val="center"/>
        <w:rPr>
          <w:sz w:val="28"/>
          <w:szCs w:val="28"/>
        </w:rPr>
      </w:pPr>
      <w:r w:rsidRPr="00383223">
        <w:rPr>
          <w:sz w:val="28"/>
          <w:szCs w:val="28"/>
        </w:rPr>
        <w:t xml:space="preserve">на період з </w:t>
      </w:r>
      <w:r>
        <w:rPr>
          <w:sz w:val="28"/>
          <w:szCs w:val="28"/>
        </w:rPr>
        <w:t xml:space="preserve">6 лютого 2017 р. по 23 червня </w:t>
      </w:r>
      <w:r w:rsidRPr="00383223">
        <w:rPr>
          <w:sz w:val="28"/>
          <w:szCs w:val="28"/>
        </w:rPr>
        <w:t>2017 р.</w:t>
      </w:r>
    </w:p>
    <w:p w:rsidR="006A695D" w:rsidRPr="00383223" w:rsidRDefault="006A695D" w:rsidP="006A695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6691"/>
        <w:gridCol w:w="2346"/>
      </w:tblGrid>
      <w:tr w:rsidR="006A695D" w:rsidRPr="00383223" w:rsidTr="00F26810">
        <w:tc>
          <w:tcPr>
            <w:tcW w:w="828" w:type="dxa"/>
            <w:shd w:val="clear" w:color="auto" w:fill="auto"/>
          </w:tcPr>
          <w:p w:rsidR="006A695D" w:rsidRPr="00383223" w:rsidRDefault="006A695D" w:rsidP="00F26810">
            <w:pPr>
              <w:jc w:val="center"/>
              <w:rPr>
                <w:sz w:val="28"/>
                <w:szCs w:val="28"/>
              </w:rPr>
            </w:pPr>
            <w:r w:rsidRPr="00383223">
              <w:rPr>
                <w:sz w:val="28"/>
                <w:szCs w:val="28"/>
              </w:rPr>
              <w:t>№№</w:t>
            </w:r>
          </w:p>
        </w:tc>
        <w:tc>
          <w:tcPr>
            <w:tcW w:w="7380" w:type="dxa"/>
            <w:shd w:val="clear" w:color="auto" w:fill="auto"/>
          </w:tcPr>
          <w:p w:rsidR="006A695D" w:rsidRPr="00383223" w:rsidRDefault="006A695D" w:rsidP="00F26810">
            <w:pPr>
              <w:jc w:val="center"/>
              <w:rPr>
                <w:sz w:val="28"/>
                <w:szCs w:val="28"/>
              </w:rPr>
            </w:pPr>
            <w:r w:rsidRPr="00383223">
              <w:rPr>
                <w:sz w:val="28"/>
                <w:szCs w:val="28"/>
              </w:rPr>
              <w:t>Тема лекції</w:t>
            </w:r>
          </w:p>
        </w:tc>
        <w:tc>
          <w:tcPr>
            <w:tcW w:w="2496" w:type="dxa"/>
            <w:shd w:val="clear" w:color="auto" w:fill="auto"/>
          </w:tcPr>
          <w:p w:rsidR="006A695D" w:rsidRPr="00383223" w:rsidRDefault="006A695D" w:rsidP="00F26810">
            <w:pPr>
              <w:jc w:val="center"/>
              <w:rPr>
                <w:sz w:val="28"/>
                <w:szCs w:val="28"/>
              </w:rPr>
            </w:pPr>
            <w:r w:rsidRPr="00383223">
              <w:rPr>
                <w:sz w:val="28"/>
                <w:szCs w:val="28"/>
              </w:rPr>
              <w:t>Кількість годин</w:t>
            </w:r>
          </w:p>
        </w:tc>
      </w:tr>
      <w:tr w:rsidR="006A695D" w:rsidRPr="00383223" w:rsidTr="00F26810">
        <w:tc>
          <w:tcPr>
            <w:tcW w:w="828" w:type="dxa"/>
            <w:shd w:val="clear" w:color="auto" w:fill="auto"/>
          </w:tcPr>
          <w:p w:rsidR="006A695D" w:rsidRPr="00383223" w:rsidRDefault="006A695D" w:rsidP="00F26810">
            <w:pPr>
              <w:jc w:val="center"/>
              <w:rPr>
                <w:sz w:val="28"/>
                <w:szCs w:val="28"/>
              </w:rPr>
            </w:pPr>
            <w:r w:rsidRPr="00383223">
              <w:rPr>
                <w:sz w:val="28"/>
                <w:szCs w:val="28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:rsidR="006A695D" w:rsidRPr="00383223" w:rsidRDefault="006A695D" w:rsidP="00F26810">
            <w:pPr>
              <w:jc w:val="both"/>
              <w:rPr>
                <w:sz w:val="28"/>
                <w:szCs w:val="28"/>
              </w:rPr>
            </w:pPr>
            <w:r w:rsidRPr="00383223">
              <w:rPr>
                <w:sz w:val="28"/>
                <w:szCs w:val="28"/>
              </w:rPr>
              <w:t>Неспецифічні і специфічні запальні захворювання  органів  сечової та чоловічої статевої систем</w:t>
            </w:r>
          </w:p>
        </w:tc>
        <w:tc>
          <w:tcPr>
            <w:tcW w:w="2496" w:type="dxa"/>
            <w:shd w:val="clear" w:color="auto" w:fill="auto"/>
          </w:tcPr>
          <w:p w:rsidR="006A695D" w:rsidRPr="00383223" w:rsidRDefault="006A695D" w:rsidP="00F26810">
            <w:pPr>
              <w:jc w:val="center"/>
              <w:rPr>
                <w:sz w:val="28"/>
                <w:szCs w:val="28"/>
              </w:rPr>
            </w:pPr>
          </w:p>
          <w:p w:rsidR="006A695D" w:rsidRPr="00383223" w:rsidRDefault="006A695D" w:rsidP="00F26810">
            <w:pPr>
              <w:jc w:val="center"/>
              <w:rPr>
                <w:sz w:val="28"/>
                <w:szCs w:val="28"/>
              </w:rPr>
            </w:pPr>
            <w:r w:rsidRPr="00383223">
              <w:rPr>
                <w:sz w:val="28"/>
                <w:szCs w:val="28"/>
              </w:rPr>
              <w:t>2</w:t>
            </w:r>
          </w:p>
        </w:tc>
      </w:tr>
      <w:tr w:rsidR="006A695D" w:rsidRPr="00383223" w:rsidTr="00F26810">
        <w:tc>
          <w:tcPr>
            <w:tcW w:w="828" w:type="dxa"/>
            <w:shd w:val="clear" w:color="auto" w:fill="auto"/>
          </w:tcPr>
          <w:p w:rsidR="006A695D" w:rsidRPr="00383223" w:rsidRDefault="006A695D" w:rsidP="00F26810">
            <w:pPr>
              <w:jc w:val="center"/>
              <w:rPr>
                <w:sz w:val="28"/>
                <w:szCs w:val="28"/>
              </w:rPr>
            </w:pPr>
            <w:r w:rsidRPr="00383223">
              <w:rPr>
                <w:sz w:val="28"/>
                <w:szCs w:val="28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:rsidR="006A695D" w:rsidRPr="00383223" w:rsidRDefault="006A695D" w:rsidP="00F26810">
            <w:pPr>
              <w:jc w:val="both"/>
              <w:rPr>
                <w:sz w:val="28"/>
                <w:szCs w:val="28"/>
              </w:rPr>
            </w:pPr>
            <w:proofErr w:type="spellStart"/>
            <w:r w:rsidRPr="00383223">
              <w:rPr>
                <w:sz w:val="28"/>
                <w:szCs w:val="28"/>
              </w:rPr>
              <w:t>Сечокам</w:t>
            </w:r>
            <w:proofErr w:type="spellEnd"/>
            <w:r w:rsidRPr="00383223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383223">
              <w:rPr>
                <w:sz w:val="28"/>
                <w:szCs w:val="28"/>
              </w:rPr>
              <w:t>яна</w:t>
            </w:r>
            <w:proofErr w:type="spellEnd"/>
            <w:r w:rsidRPr="00383223">
              <w:rPr>
                <w:sz w:val="28"/>
                <w:szCs w:val="28"/>
              </w:rPr>
              <w:t xml:space="preserve"> хвороба</w:t>
            </w:r>
          </w:p>
        </w:tc>
        <w:tc>
          <w:tcPr>
            <w:tcW w:w="2496" w:type="dxa"/>
            <w:shd w:val="clear" w:color="auto" w:fill="auto"/>
          </w:tcPr>
          <w:p w:rsidR="006A695D" w:rsidRPr="00383223" w:rsidRDefault="006A695D" w:rsidP="00F26810">
            <w:pPr>
              <w:jc w:val="center"/>
              <w:rPr>
                <w:sz w:val="28"/>
                <w:szCs w:val="28"/>
              </w:rPr>
            </w:pPr>
            <w:r w:rsidRPr="00383223">
              <w:rPr>
                <w:sz w:val="28"/>
                <w:szCs w:val="28"/>
              </w:rPr>
              <w:t>2</w:t>
            </w:r>
          </w:p>
        </w:tc>
      </w:tr>
      <w:tr w:rsidR="006A695D" w:rsidRPr="00383223" w:rsidTr="00F26810">
        <w:tc>
          <w:tcPr>
            <w:tcW w:w="828" w:type="dxa"/>
            <w:shd w:val="clear" w:color="auto" w:fill="auto"/>
          </w:tcPr>
          <w:p w:rsidR="006A695D" w:rsidRPr="00383223" w:rsidRDefault="006A695D" w:rsidP="00F26810">
            <w:pPr>
              <w:jc w:val="center"/>
              <w:rPr>
                <w:sz w:val="28"/>
                <w:szCs w:val="28"/>
              </w:rPr>
            </w:pPr>
            <w:r w:rsidRPr="00383223">
              <w:rPr>
                <w:sz w:val="28"/>
                <w:szCs w:val="28"/>
              </w:rPr>
              <w:t>3</w:t>
            </w:r>
          </w:p>
        </w:tc>
        <w:tc>
          <w:tcPr>
            <w:tcW w:w="7380" w:type="dxa"/>
            <w:shd w:val="clear" w:color="auto" w:fill="auto"/>
          </w:tcPr>
          <w:p w:rsidR="006A695D" w:rsidRPr="00383223" w:rsidRDefault="006A695D" w:rsidP="00F26810">
            <w:pPr>
              <w:jc w:val="both"/>
              <w:rPr>
                <w:sz w:val="28"/>
                <w:szCs w:val="28"/>
              </w:rPr>
            </w:pPr>
            <w:r w:rsidRPr="00383223">
              <w:rPr>
                <w:sz w:val="28"/>
                <w:szCs w:val="28"/>
              </w:rPr>
              <w:t xml:space="preserve">Новоутворення органів сечової та чоловічої статевої систем  </w:t>
            </w:r>
          </w:p>
        </w:tc>
        <w:tc>
          <w:tcPr>
            <w:tcW w:w="2496" w:type="dxa"/>
            <w:shd w:val="clear" w:color="auto" w:fill="auto"/>
          </w:tcPr>
          <w:p w:rsidR="006A695D" w:rsidRPr="00383223" w:rsidRDefault="006A695D" w:rsidP="00F26810">
            <w:pPr>
              <w:jc w:val="center"/>
              <w:rPr>
                <w:sz w:val="28"/>
                <w:szCs w:val="28"/>
              </w:rPr>
            </w:pPr>
            <w:r w:rsidRPr="00383223">
              <w:rPr>
                <w:sz w:val="28"/>
                <w:szCs w:val="28"/>
              </w:rPr>
              <w:t>2</w:t>
            </w:r>
          </w:p>
        </w:tc>
      </w:tr>
      <w:tr w:rsidR="006A695D" w:rsidRPr="00383223" w:rsidTr="00F26810">
        <w:tc>
          <w:tcPr>
            <w:tcW w:w="828" w:type="dxa"/>
            <w:shd w:val="clear" w:color="auto" w:fill="auto"/>
          </w:tcPr>
          <w:p w:rsidR="006A695D" w:rsidRPr="00383223" w:rsidRDefault="006A695D" w:rsidP="00F2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:rsidR="006A695D" w:rsidRPr="00383223" w:rsidRDefault="006A695D" w:rsidP="00F26810">
            <w:pPr>
              <w:jc w:val="both"/>
              <w:rPr>
                <w:sz w:val="28"/>
                <w:szCs w:val="28"/>
              </w:rPr>
            </w:pPr>
            <w:r w:rsidRPr="00383223">
              <w:rPr>
                <w:sz w:val="28"/>
                <w:szCs w:val="28"/>
              </w:rPr>
              <w:t>Всього:</w:t>
            </w:r>
          </w:p>
        </w:tc>
        <w:tc>
          <w:tcPr>
            <w:tcW w:w="2496" w:type="dxa"/>
            <w:shd w:val="clear" w:color="auto" w:fill="auto"/>
          </w:tcPr>
          <w:p w:rsidR="006A695D" w:rsidRPr="00383223" w:rsidRDefault="006A695D" w:rsidP="00F26810">
            <w:pPr>
              <w:jc w:val="center"/>
              <w:rPr>
                <w:sz w:val="28"/>
                <w:szCs w:val="28"/>
              </w:rPr>
            </w:pPr>
            <w:r w:rsidRPr="00383223">
              <w:rPr>
                <w:sz w:val="28"/>
                <w:szCs w:val="28"/>
              </w:rPr>
              <w:t>6</w:t>
            </w:r>
          </w:p>
        </w:tc>
      </w:tr>
    </w:tbl>
    <w:p w:rsidR="006A695D" w:rsidRPr="00383223" w:rsidRDefault="006A695D" w:rsidP="006A695D">
      <w:pPr>
        <w:jc w:val="center"/>
        <w:rPr>
          <w:sz w:val="28"/>
          <w:szCs w:val="28"/>
        </w:rPr>
      </w:pPr>
    </w:p>
    <w:p w:rsidR="006A695D" w:rsidRPr="00383223" w:rsidRDefault="006A695D" w:rsidP="006A695D">
      <w:pPr>
        <w:rPr>
          <w:sz w:val="28"/>
          <w:szCs w:val="28"/>
        </w:rPr>
      </w:pPr>
    </w:p>
    <w:p w:rsidR="006A695D" w:rsidRPr="00383223" w:rsidRDefault="006A695D" w:rsidP="006A695D">
      <w:pPr>
        <w:rPr>
          <w:sz w:val="28"/>
          <w:szCs w:val="28"/>
        </w:rPr>
      </w:pPr>
    </w:p>
    <w:p w:rsidR="006A695D" w:rsidRPr="00383223" w:rsidRDefault="006A695D" w:rsidP="006A695D">
      <w:pPr>
        <w:rPr>
          <w:sz w:val="28"/>
          <w:szCs w:val="28"/>
        </w:rPr>
      </w:pPr>
    </w:p>
    <w:p w:rsidR="006A695D" w:rsidRPr="00383223" w:rsidRDefault="006A695D" w:rsidP="006A695D">
      <w:pPr>
        <w:rPr>
          <w:sz w:val="28"/>
          <w:szCs w:val="28"/>
        </w:rPr>
      </w:pPr>
      <w:r w:rsidRPr="00383223">
        <w:rPr>
          <w:sz w:val="28"/>
          <w:szCs w:val="28"/>
        </w:rPr>
        <w:t>Завідувач кафедри урології НМУ,</w:t>
      </w:r>
    </w:p>
    <w:p w:rsidR="006A695D" w:rsidRDefault="006A695D" w:rsidP="006A695D">
      <w:pPr>
        <w:rPr>
          <w:sz w:val="28"/>
          <w:szCs w:val="28"/>
        </w:rPr>
      </w:pPr>
      <w:r w:rsidRPr="00383223">
        <w:rPr>
          <w:sz w:val="28"/>
          <w:szCs w:val="28"/>
        </w:rPr>
        <w:t>професор                                                                                            С.П.</w:t>
      </w:r>
      <w:proofErr w:type="spellStart"/>
      <w:r w:rsidRPr="00383223">
        <w:rPr>
          <w:sz w:val="28"/>
          <w:szCs w:val="28"/>
        </w:rPr>
        <w:t>Пасєчніков</w:t>
      </w:r>
      <w:proofErr w:type="spellEnd"/>
    </w:p>
    <w:p w:rsidR="006A695D" w:rsidRDefault="006A695D" w:rsidP="006A695D">
      <w:pPr>
        <w:rPr>
          <w:sz w:val="28"/>
          <w:szCs w:val="28"/>
        </w:rPr>
      </w:pPr>
    </w:p>
    <w:p w:rsidR="006A695D" w:rsidRDefault="006A695D" w:rsidP="006A695D">
      <w:pPr>
        <w:rPr>
          <w:sz w:val="28"/>
          <w:szCs w:val="28"/>
        </w:rPr>
      </w:pPr>
    </w:p>
    <w:p w:rsidR="0002642F" w:rsidRDefault="0002642F">
      <w:bookmarkStart w:id="0" w:name="_GoBack"/>
      <w:bookmarkEnd w:id="0"/>
    </w:p>
    <w:sectPr w:rsidR="000264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71"/>
    <w:rsid w:val="000250E3"/>
    <w:rsid w:val="0002642F"/>
    <w:rsid w:val="00031EBD"/>
    <w:rsid w:val="00043F2A"/>
    <w:rsid w:val="000461D2"/>
    <w:rsid w:val="00056A49"/>
    <w:rsid w:val="00063852"/>
    <w:rsid w:val="00074CBA"/>
    <w:rsid w:val="000931F8"/>
    <w:rsid w:val="0009506F"/>
    <w:rsid w:val="000A44FA"/>
    <w:rsid w:val="000B2B8C"/>
    <w:rsid w:val="000B4340"/>
    <w:rsid w:val="000B5CD0"/>
    <w:rsid w:val="000D51A4"/>
    <w:rsid w:val="000E5ADA"/>
    <w:rsid w:val="00110D24"/>
    <w:rsid w:val="0011154A"/>
    <w:rsid w:val="001312E2"/>
    <w:rsid w:val="00166E7D"/>
    <w:rsid w:val="00170F53"/>
    <w:rsid w:val="001A0A71"/>
    <w:rsid w:val="001B1407"/>
    <w:rsid w:val="001B74E5"/>
    <w:rsid w:val="001F0175"/>
    <w:rsid w:val="001F0603"/>
    <w:rsid w:val="002232E1"/>
    <w:rsid w:val="002663FE"/>
    <w:rsid w:val="00280DE6"/>
    <w:rsid w:val="00282B2D"/>
    <w:rsid w:val="00286421"/>
    <w:rsid w:val="002A56D8"/>
    <w:rsid w:val="002B6BA6"/>
    <w:rsid w:val="002D097A"/>
    <w:rsid w:val="002F716F"/>
    <w:rsid w:val="00300607"/>
    <w:rsid w:val="00305D8A"/>
    <w:rsid w:val="00312CE8"/>
    <w:rsid w:val="0032132A"/>
    <w:rsid w:val="003404EF"/>
    <w:rsid w:val="003408D9"/>
    <w:rsid w:val="00343C83"/>
    <w:rsid w:val="00344BA8"/>
    <w:rsid w:val="00347A13"/>
    <w:rsid w:val="003E710B"/>
    <w:rsid w:val="003E7C35"/>
    <w:rsid w:val="00432375"/>
    <w:rsid w:val="00450CE8"/>
    <w:rsid w:val="00450E42"/>
    <w:rsid w:val="00473A79"/>
    <w:rsid w:val="004A166A"/>
    <w:rsid w:val="004B18CD"/>
    <w:rsid w:val="004B7B28"/>
    <w:rsid w:val="004C4704"/>
    <w:rsid w:val="004D095F"/>
    <w:rsid w:val="004D481A"/>
    <w:rsid w:val="004F1E7F"/>
    <w:rsid w:val="00535661"/>
    <w:rsid w:val="005372E6"/>
    <w:rsid w:val="00564F2E"/>
    <w:rsid w:val="00576AD2"/>
    <w:rsid w:val="0058399D"/>
    <w:rsid w:val="00592BEE"/>
    <w:rsid w:val="005966B9"/>
    <w:rsid w:val="005D30CF"/>
    <w:rsid w:val="005E609B"/>
    <w:rsid w:val="005F50D2"/>
    <w:rsid w:val="00602963"/>
    <w:rsid w:val="0061168E"/>
    <w:rsid w:val="0061333F"/>
    <w:rsid w:val="00614494"/>
    <w:rsid w:val="006255F7"/>
    <w:rsid w:val="00643A73"/>
    <w:rsid w:val="00645B5E"/>
    <w:rsid w:val="006614CA"/>
    <w:rsid w:val="006665EE"/>
    <w:rsid w:val="00667F7C"/>
    <w:rsid w:val="00685930"/>
    <w:rsid w:val="00685BA1"/>
    <w:rsid w:val="006A3AFA"/>
    <w:rsid w:val="006A695D"/>
    <w:rsid w:val="006B0104"/>
    <w:rsid w:val="006C2233"/>
    <w:rsid w:val="006D470A"/>
    <w:rsid w:val="006E3938"/>
    <w:rsid w:val="006F4CB5"/>
    <w:rsid w:val="00706D91"/>
    <w:rsid w:val="007113EB"/>
    <w:rsid w:val="0071304A"/>
    <w:rsid w:val="00733FCF"/>
    <w:rsid w:val="00760DFD"/>
    <w:rsid w:val="00770F6F"/>
    <w:rsid w:val="007756DD"/>
    <w:rsid w:val="007828C2"/>
    <w:rsid w:val="007A530E"/>
    <w:rsid w:val="007C12EF"/>
    <w:rsid w:val="007C2887"/>
    <w:rsid w:val="007C5DA7"/>
    <w:rsid w:val="007C61BD"/>
    <w:rsid w:val="007C7BC4"/>
    <w:rsid w:val="007E3083"/>
    <w:rsid w:val="00807471"/>
    <w:rsid w:val="00881A34"/>
    <w:rsid w:val="00885A8D"/>
    <w:rsid w:val="00892983"/>
    <w:rsid w:val="00893048"/>
    <w:rsid w:val="008A155B"/>
    <w:rsid w:val="008D5B88"/>
    <w:rsid w:val="008D7FDB"/>
    <w:rsid w:val="008E09FB"/>
    <w:rsid w:val="008F7737"/>
    <w:rsid w:val="009039B9"/>
    <w:rsid w:val="009047C0"/>
    <w:rsid w:val="00926850"/>
    <w:rsid w:val="00932694"/>
    <w:rsid w:val="0093377A"/>
    <w:rsid w:val="009565C5"/>
    <w:rsid w:val="00961292"/>
    <w:rsid w:val="0099205A"/>
    <w:rsid w:val="009A00AB"/>
    <w:rsid w:val="009E301C"/>
    <w:rsid w:val="009E3B73"/>
    <w:rsid w:val="00A11E5A"/>
    <w:rsid w:val="00A4414E"/>
    <w:rsid w:val="00A5055D"/>
    <w:rsid w:val="00A50E95"/>
    <w:rsid w:val="00AC3A65"/>
    <w:rsid w:val="00AD1853"/>
    <w:rsid w:val="00AD2B90"/>
    <w:rsid w:val="00AE19DC"/>
    <w:rsid w:val="00AE7A93"/>
    <w:rsid w:val="00B24B52"/>
    <w:rsid w:val="00B477DE"/>
    <w:rsid w:val="00B7750C"/>
    <w:rsid w:val="00B9049E"/>
    <w:rsid w:val="00BB6901"/>
    <w:rsid w:val="00BC741D"/>
    <w:rsid w:val="00BC771B"/>
    <w:rsid w:val="00C02551"/>
    <w:rsid w:val="00C04580"/>
    <w:rsid w:val="00C10E51"/>
    <w:rsid w:val="00C42E40"/>
    <w:rsid w:val="00C57362"/>
    <w:rsid w:val="00C70D05"/>
    <w:rsid w:val="00CC282A"/>
    <w:rsid w:val="00CD592F"/>
    <w:rsid w:val="00CF5916"/>
    <w:rsid w:val="00D05C6E"/>
    <w:rsid w:val="00D20D49"/>
    <w:rsid w:val="00D42A80"/>
    <w:rsid w:val="00D510CC"/>
    <w:rsid w:val="00D60387"/>
    <w:rsid w:val="00DA2400"/>
    <w:rsid w:val="00DB422C"/>
    <w:rsid w:val="00DD1898"/>
    <w:rsid w:val="00DE369A"/>
    <w:rsid w:val="00E01CCE"/>
    <w:rsid w:val="00E107D6"/>
    <w:rsid w:val="00E24D99"/>
    <w:rsid w:val="00E2529D"/>
    <w:rsid w:val="00E51345"/>
    <w:rsid w:val="00E52306"/>
    <w:rsid w:val="00E806A4"/>
    <w:rsid w:val="00E85E9C"/>
    <w:rsid w:val="00E94EDF"/>
    <w:rsid w:val="00E973D8"/>
    <w:rsid w:val="00EB38B6"/>
    <w:rsid w:val="00EB645E"/>
    <w:rsid w:val="00EC6FC0"/>
    <w:rsid w:val="00EE09D3"/>
    <w:rsid w:val="00EF3D81"/>
    <w:rsid w:val="00EF4577"/>
    <w:rsid w:val="00EF5985"/>
    <w:rsid w:val="00EF61B0"/>
    <w:rsid w:val="00F06F30"/>
    <w:rsid w:val="00F075C2"/>
    <w:rsid w:val="00F2463E"/>
    <w:rsid w:val="00F457B1"/>
    <w:rsid w:val="00F819E4"/>
    <w:rsid w:val="00FA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238</Characters>
  <Application>Microsoft Office Word</Application>
  <DocSecurity>0</DocSecurity>
  <Lines>1</Lines>
  <Paragraphs>1</Paragraphs>
  <ScaleCrop>false</ScaleCrop>
  <Company>SPecialiST RePack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654561561</dc:creator>
  <cp:keywords/>
  <dc:description/>
  <cp:lastModifiedBy>654561561</cp:lastModifiedBy>
  <cp:revision>2</cp:revision>
  <dcterms:created xsi:type="dcterms:W3CDTF">2017-02-24T12:29:00Z</dcterms:created>
  <dcterms:modified xsi:type="dcterms:W3CDTF">2017-02-24T12:30:00Z</dcterms:modified>
</cp:coreProperties>
</file>